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4E" w:rsidRPr="0031034E" w:rsidRDefault="0031034E" w:rsidP="003103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г</w:t>
      </w:r>
      <w:r w:rsidRPr="0031034E">
        <w:rPr>
          <w:rFonts w:ascii="Times New Roman" w:hAnsi="Times New Roman"/>
          <w:sz w:val="28"/>
          <w:szCs w:val="28"/>
        </w:rPr>
        <w:t xml:space="preserve">рафик ознакомления с результатами </w:t>
      </w:r>
      <w:r>
        <w:rPr>
          <w:rFonts w:ascii="Times New Roman" w:hAnsi="Times New Roman"/>
          <w:sz w:val="28"/>
          <w:szCs w:val="28"/>
        </w:rPr>
        <w:t>ГИА-11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2660"/>
        <w:gridCol w:w="3720"/>
        <w:gridCol w:w="3190"/>
      </w:tblGrid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/>
                <w:bCs/>
                <w:sz w:val="24"/>
                <w:szCs w:val="24"/>
              </w:rPr>
              <w:t>Дата экзамена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6552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Официальный день объявления результатов на региональном уровне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6552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(не позднее указанной даты)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26.05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10.06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30.05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17.06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31.05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17.06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02.06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(профильный уровень)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20.06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03.06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(базовый уровень)</w:t>
            </w:r>
          </w:p>
        </w:tc>
        <w:tc>
          <w:tcPr>
            <w:tcW w:w="3190" w:type="dxa"/>
            <w:vAlign w:val="center"/>
          </w:tcPr>
          <w:p w:rsidR="0031034E" w:rsidRPr="0036552B" w:rsidRDefault="00EF3A9A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A9A">
              <w:rPr>
                <w:rFonts w:ascii="Times New Roman" w:hAnsi="Times New Roman"/>
                <w:bCs/>
                <w:sz w:val="24"/>
                <w:szCs w:val="24"/>
              </w:rPr>
              <w:t>20.06 (пн)</w:t>
            </w:r>
            <w:bookmarkStart w:id="0" w:name="_GoBack"/>
            <w:bookmarkEnd w:id="0"/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06.06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История, физика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22.06 (ср)</w:t>
            </w:r>
          </w:p>
        </w:tc>
      </w:tr>
      <w:tr w:rsidR="0031034E" w:rsidTr="0031034E">
        <w:tc>
          <w:tcPr>
            <w:tcW w:w="266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09.06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24.06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14.06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29.06 (ср)</w:t>
            </w:r>
          </w:p>
        </w:tc>
      </w:tr>
      <w:tr w:rsidR="0031034E" w:rsidTr="0031034E">
        <w:tc>
          <w:tcPr>
            <w:tcW w:w="266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14.06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(письменно)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04.07 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16.06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</w:rPr>
              <w:t>04.07 (</w:t>
            </w:r>
            <w:proofErr w:type="spellStart"/>
            <w:proofErr w:type="gramStart"/>
            <w:r w:rsidRPr="0031034E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1034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17.06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3190" w:type="dxa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31034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04.07 (</w:t>
            </w:r>
            <w:proofErr w:type="spellStart"/>
            <w:proofErr w:type="gramStart"/>
            <w:r w:rsidRPr="0031034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пн</w:t>
            </w:r>
            <w:proofErr w:type="spellEnd"/>
            <w:proofErr w:type="gramEnd"/>
            <w:r w:rsidRPr="0031034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20.06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Информатика и ИКТ (КЕГЭ)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04.07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21.06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Информатика и ИКТ (КЕГЭ)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06.07 (ср)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5F5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23.06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Резерв: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655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.07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24.06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Резерв: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география, литература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08.07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24.06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Резерв: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13.07 (ср)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27.06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Резерв: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математика (базовый уровень, профильный уровень)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11.07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28.06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Резерв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биология,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информатика и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ИКТ (КЕГЭ), иностранные языки (письменно)</w:t>
            </w:r>
          </w:p>
        </w:tc>
        <w:tc>
          <w:tcPr>
            <w:tcW w:w="319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13.07 (ср)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29.06 (ср)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Резерв: 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обществознание, химия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13.07 (ср)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30.06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чт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1034E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Резерв:</w:t>
            </w:r>
          </w:p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история, физика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13.07 (ср)</w:t>
            </w:r>
          </w:p>
        </w:tc>
      </w:tr>
      <w:tr w:rsidR="0031034E" w:rsidTr="0031034E">
        <w:tc>
          <w:tcPr>
            <w:tcW w:w="266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02.07 (</w:t>
            </w:r>
            <w:proofErr w:type="spellStart"/>
            <w:proofErr w:type="gram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20" w:type="dxa"/>
            <w:vAlign w:val="center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034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Резерв: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все учебные</w:t>
            </w: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br/>
              <w:t>предметы</w:t>
            </w:r>
          </w:p>
        </w:tc>
        <w:tc>
          <w:tcPr>
            <w:tcW w:w="3190" w:type="dxa"/>
          </w:tcPr>
          <w:p w:rsidR="0031034E" w:rsidRPr="0036552B" w:rsidRDefault="0031034E" w:rsidP="003103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15.07 (</w:t>
            </w:r>
            <w:proofErr w:type="spellStart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пт</w:t>
            </w:r>
            <w:proofErr w:type="spellEnd"/>
            <w:r w:rsidRPr="0036552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31034E" w:rsidRPr="0031034E" w:rsidRDefault="0031034E" w:rsidP="0031034E">
      <w:pPr>
        <w:jc w:val="center"/>
        <w:rPr>
          <w:rFonts w:ascii="Times New Roman" w:hAnsi="Times New Roman"/>
          <w:sz w:val="28"/>
          <w:szCs w:val="28"/>
        </w:rPr>
      </w:pPr>
    </w:p>
    <w:p w:rsidR="00DB30F6" w:rsidRDefault="00DB30F6"/>
    <w:sectPr w:rsidR="00DB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40"/>
    <w:rsid w:val="0031034E"/>
    <w:rsid w:val="007D6140"/>
    <w:rsid w:val="00DB30F6"/>
    <w:rsid w:val="00E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4</cp:revision>
  <dcterms:created xsi:type="dcterms:W3CDTF">2022-05-25T06:02:00Z</dcterms:created>
  <dcterms:modified xsi:type="dcterms:W3CDTF">2022-05-25T09:04:00Z</dcterms:modified>
</cp:coreProperties>
</file>