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CB3" w:rsidRPr="009B040B" w:rsidRDefault="00390B1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04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бюджетное общеобразовательное</w:t>
      </w:r>
    </w:p>
    <w:p w:rsidR="00DE3CB3" w:rsidRPr="009B040B" w:rsidRDefault="00390B1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04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учреждение Петрозаводского городского округа</w:t>
      </w:r>
    </w:p>
    <w:p w:rsidR="00DE3CB3" w:rsidRPr="009B040B" w:rsidRDefault="00390B1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04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«Лицей №1»</w:t>
      </w: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FA677F" w:rsidRDefault="00390B13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FA677F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Исследовательская работа на тему:</w:t>
      </w:r>
    </w:p>
    <w:p w:rsidR="00DE3CB3" w:rsidRPr="00FA677F" w:rsidRDefault="00390B13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FA677F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Сердце дракона и его сила.</w:t>
      </w: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FA677F" w:rsidRDefault="00390B13">
      <w:pPr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A67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Выполнила: Калугина Александра,</w:t>
      </w:r>
    </w:p>
    <w:p w:rsidR="00DE3CB3" w:rsidRPr="00FA677F" w:rsidRDefault="00390B13">
      <w:pPr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A67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ученица </w:t>
      </w:r>
      <w:r w:rsidR="00F1408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</w:t>
      </w:r>
      <w:r w:rsidRPr="00FA67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«Г» класса</w:t>
      </w:r>
    </w:p>
    <w:p w:rsidR="00DE3CB3" w:rsidRPr="00FA677F" w:rsidRDefault="00390B13">
      <w:pPr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A67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Руководитель: </w:t>
      </w:r>
      <w:proofErr w:type="spellStart"/>
      <w:r w:rsidRPr="00FA67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Пяскина</w:t>
      </w:r>
      <w:proofErr w:type="spellEnd"/>
      <w:r w:rsidRPr="00FA67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С.Н.,</w:t>
      </w:r>
    </w:p>
    <w:p w:rsidR="00DE3CB3" w:rsidRPr="009B040B" w:rsidRDefault="00390B13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учитель начальных классов</w:t>
      </w: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4DF5" w:rsidRDefault="000C4DF5" w:rsidP="00FA677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9B040B" w:rsidRDefault="00390B1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04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 Петрозаводск</w:t>
      </w:r>
    </w:p>
    <w:p w:rsidR="00DE3CB3" w:rsidRPr="009B040B" w:rsidRDefault="00390B1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04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F140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9B04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</w:p>
    <w:p w:rsidR="00DE3CB3" w:rsidRPr="009B040B" w:rsidRDefault="00DE3CB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FA677F" w:rsidRDefault="00390B1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Оглавление</w:t>
      </w:r>
    </w:p>
    <w:p w:rsidR="00DE3CB3" w:rsidRPr="00FA677F" w:rsidRDefault="00390B1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Введение</w:t>
      </w:r>
    </w:p>
    <w:p w:rsidR="00DE3CB3" w:rsidRPr="00FA677F" w:rsidRDefault="00390B13" w:rsidP="00FA677F">
      <w:pPr>
        <w:pStyle w:val="a8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Основная часть</w:t>
      </w:r>
    </w:p>
    <w:p w:rsidR="00DE3CB3" w:rsidRPr="00FA677F" w:rsidRDefault="00390B13" w:rsidP="00FA677F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1.Происхождение названия.</w:t>
      </w:r>
    </w:p>
    <w:p w:rsidR="00DE3CB3" w:rsidRPr="00FA677F" w:rsidRDefault="00390B13" w:rsidP="00FA677F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1.2 Описание растения и его среда обитания</w:t>
      </w:r>
    </w:p>
    <w:p w:rsidR="00DE3CB3" w:rsidRPr="00FA677F" w:rsidRDefault="00390B13" w:rsidP="00FA677F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1.3 Легенда о Драконьем фрукте</w:t>
      </w:r>
    </w:p>
    <w:p w:rsidR="00DE3CB3" w:rsidRPr="00FA677F" w:rsidRDefault="00390B13" w:rsidP="00FA677F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1.4 Целебные свойства Драконьего фрукта</w:t>
      </w:r>
    </w:p>
    <w:p w:rsidR="00DE3CB3" w:rsidRPr="00FA677F" w:rsidRDefault="00390B13" w:rsidP="00FA677F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1.5 Противопоказания</w:t>
      </w:r>
    </w:p>
    <w:p w:rsidR="00DE3CB3" w:rsidRPr="00FA677F" w:rsidRDefault="00390B13" w:rsidP="00FA677F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 Интересные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факты о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Драконьем фрукте</w:t>
      </w:r>
    </w:p>
    <w:p w:rsidR="00DE3CB3" w:rsidRPr="00FA677F" w:rsidRDefault="00390B13" w:rsidP="00FA677F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1.7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де используют Питахаю</w:t>
      </w:r>
    </w:p>
    <w:p w:rsidR="00DE3CB3" w:rsidRPr="00FA677F" w:rsidRDefault="00390B13" w:rsidP="00FA677F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1.8 Описание эксперимента по проращиванию и выращиванию экзотического фрукта.</w:t>
      </w:r>
    </w:p>
    <w:p w:rsidR="00DE3CB3" w:rsidRPr="00FA677F" w:rsidRDefault="00390B13" w:rsidP="00FA677F">
      <w:pPr>
        <w:pStyle w:val="a8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Заключение</w:t>
      </w:r>
    </w:p>
    <w:p w:rsidR="00DE3CB3" w:rsidRPr="00FA677F" w:rsidRDefault="00390B13" w:rsidP="00FA677F">
      <w:pPr>
        <w:pStyle w:val="a8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литературы</w:t>
      </w:r>
    </w:p>
    <w:p w:rsidR="00DE3CB3" w:rsidRPr="00FA677F" w:rsidRDefault="00390B13" w:rsidP="00FA677F">
      <w:pPr>
        <w:pStyle w:val="a8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Приложения (фото эксперимента, буклет с рецептами)</w:t>
      </w:r>
    </w:p>
    <w:p w:rsidR="00DE3CB3" w:rsidRPr="00FA677F" w:rsidRDefault="00390B13" w:rsidP="00FA677F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Презентация «Сердце дракона и его сила»</w:t>
      </w: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DE3CB3">
      <w:pPr>
        <w:pStyle w:val="a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CB3" w:rsidRPr="00F14082" w:rsidRDefault="00390B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8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Введение.</w:t>
      </w:r>
    </w:p>
    <w:p w:rsidR="00DE3CB3" w:rsidRPr="00FA677F" w:rsidRDefault="00390B13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Мы очень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любим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экспериментировать дома! Большая часть экспериментов удаётся, но не всё. А любим мы выращивать разные экзотические фрукты. Мы вырастили ананас,  плод вырос маленький, с грецкий орех, но плод. Посадили косточку от финика, и теперь у нас растёт финиковая пальма, выросла уже до потолка. Авокадо превращается в дерево, а ему всего год! Гранату тяжелее, он часто сбрасывает листочки, но старается и радует нас своими успехами. Моя сестра вырастила виноград из косточки, и теперь мы на даче собираем каждую осень урожай вкусного чёрного и зелёного винограда. Можно сказать у нас дома растут витамины на подоконниках! В прошлый Новый год нам подарили корзину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фруктов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моё внимание привлёк необычный, покрытый чешуйками розово - фиолетовый фрукт. Его я видела впервые. А когда проросли семена, моему удивлению не было предела, интерес к этому необычному растению рос постоянно. Моё любопытство превратилось в эксперимент, который длится уже второй год. </w:t>
      </w: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053C39" w:rsidRDefault="00390B13" w:rsidP="00053C39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Исходя, из исследуемой темы мы определили:</w:t>
      </w:r>
    </w:p>
    <w:p w:rsidR="00DE3CB3" w:rsidRPr="00053C39" w:rsidRDefault="00390B13" w:rsidP="00053C39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Объект исследования:</w:t>
      </w: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Драконий фрукт.</w:t>
      </w:r>
    </w:p>
    <w:p w:rsidR="00DE3CB3" w:rsidRPr="00053C39" w:rsidRDefault="00390B13" w:rsidP="00053C39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Предмет исследования:</w:t>
      </w: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выращивание Драконьего фрукта в домашних условиях.</w:t>
      </w:r>
    </w:p>
    <w:p w:rsidR="00DE3CB3" w:rsidRPr="00FA677F" w:rsidRDefault="00390B13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Поставили </w:t>
      </w: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цель исследования: 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условий для проращивания Драконьего фрукта в домашних условиях. </w:t>
      </w:r>
    </w:p>
    <w:p w:rsidR="00DE3CB3" w:rsidRPr="00FA677F" w:rsidRDefault="00DE3CB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390B13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достижения цели необходимо решить </w:t>
      </w: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задачи:</w:t>
      </w:r>
    </w:p>
    <w:p w:rsidR="00DE3CB3" w:rsidRPr="00FA677F" w:rsidRDefault="00390B1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Познакомиться с историей названия Драконий фрукт  и узнать интересные факты.</w:t>
      </w:r>
    </w:p>
    <w:p w:rsidR="00DE3CB3" w:rsidRPr="00FA677F" w:rsidRDefault="00390B1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Расширить знания о внешнем виде Драконьего фрукта и его среде обитания.</w:t>
      </w:r>
    </w:p>
    <w:p w:rsidR="00DE3CB3" w:rsidRPr="00FA677F" w:rsidRDefault="00390B1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Изучить лекарственные свойства Драконьего фрукта.</w:t>
      </w:r>
    </w:p>
    <w:p w:rsidR="00DE3CB3" w:rsidRPr="00FA677F" w:rsidRDefault="00390B1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Провести эксперимент, по проращиванию и выращиванию этого фрукта.</w:t>
      </w:r>
    </w:p>
    <w:p w:rsidR="00DE3CB3" w:rsidRPr="00FA677F" w:rsidRDefault="00390B1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Изготовить буклеты с кулинарными рецептами из Драконьего фрукта.</w:t>
      </w:r>
    </w:p>
    <w:p w:rsidR="00DE3CB3" w:rsidRPr="00FA677F" w:rsidRDefault="00390B1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Узнать где, как и для чего используется Драконий фрукт.</w:t>
      </w:r>
    </w:p>
    <w:p w:rsidR="00DE3CB3" w:rsidRPr="00FA677F" w:rsidRDefault="00390B13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Показать и доказать возможность вырастить растение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семечки и в дальнейшем получить урожай.</w:t>
      </w:r>
    </w:p>
    <w:p w:rsidR="00DE3CB3" w:rsidRPr="00502299" w:rsidRDefault="00390B13" w:rsidP="00502299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одноклассников с экзотическим фруктом и историей его возникновения.</w:t>
      </w:r>
    </w:p>
    <w:p w:rsidR="00DE3CB3" w:rsidRPr="00FA677F" w:rsidRDefault="00390B1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нашей исследовательской работе мы выдвинули </w:t>
      </w: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гипотезу: </w:t>
      </w:r>
      <w:proofErr w:type="gram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</w:t>
      </w:r>
      <w:proofErr w:type="gramEnd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семечки можно прорастить растение в домашних условиях. И при правильном уходе за ним дождаться урожая.</w:t>
      </w:r>
    </w:p>
    <w:p w:rsidR="00DE3CB3" w:rsidRPr="00FA677F" w:rsidRDefault="00390B13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изучить предмет в исследовании мы использовали </w:t>
      </w: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методы:</w:t>
      </w:r>
    </w:p>
    <w:p w:rsidR="00DE3CB3" w:rsidRPr="00FA677F" w:rsidRDefault="00390B13">
      <w:pPr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-изучение источников информации</w:t>
      </w:r>
    </w:p>
    <w:p w:rsidR="00DE3CB3" w:rsidRPr="00FA677F" w:rsidRDefault="00390B13">
      <w:pPr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анкетирование учащихся </w:t>
      </w:r>
      <w:r w:rsidR="00F1408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«г» класса</w:t>
      </w:r>
    </w:p>
    <w:p w:rsidR="00DE3CB3" w:rsidRPr="00FA677F" w:rsidRDefault="00390B13">
      <w:pPr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- эксперимент, подтверждающий и демонстрирующий, что семечку можно прорастить и вырастить полноценное растение при правильном уходе за ним.</w:t>
      </w:r>
    </w:p>
    <w:p w:rsidR="00DE3CB3" w:rsidRPr="00FA677F" w:rsidRDefault="00390B13" w:rsidP="00502299">
      <w:pPr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- наблюдение</w:t>
      </w:r>
    </w:p>
    <w:p w:rsidR="00DE3CB3" w:rsidRPr="00FA677F" w:rsidRDefault="00390B13">
      <w:pPr>
        <w:pStyle w:val="a8"/>
        <w:ind w:left="108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1.Основная часть.</w:t>
      </w:r>
    </w:p>
    <w:p w:rsidR="00502299" w:rsidRPr="00053C39" w:rsidRDefault="002811FE" w:rsidP="00053C39">
      <w:pPr>
        <w:pStyle w:val="a8"/>
        <w:numPr>
          <w:ilvl w:val="1"/>
          <w:numId w:val="3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390B13"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Происхождение названия.</w:t>
      </w:r>
    </w:p>
    <w:p w:rsidR="00DE3CB3" w:rsidRPr="00FA677F" w:rsidRDefault="00053C3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Фрукт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питайя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питахайя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) - «сердце дракона», «драконий фрукт», «драконьи яйца», «колючая груша», «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кэумангкон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», "царица ночи".</w:t>
      </w:r>
    </w:p>
    <w:p w:rsidR="00DE3CB3" w:rsidRPr="00FA677F" w:rsidRDefault="00053C3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Пита́йя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или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питаха́йя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— общее название плодов нескольких видов кактусов из родов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Hylocereus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Stenocereus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Английское общеупотребительное название этих плодов —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dragon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fruit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(«драконий фрукт»; в русскоязычных СМИ по отношению к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питайе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иногда используют наименование «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драгонфрут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»).</w:t>
      </w:r>
    </w:p>
    <w:p w:rsidR="00DE3CB3" w:rsidRPr="00FA677F" w:rsidRDefault="00053C3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90B13"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1553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в книге «Хроника Перу» Педро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Сьеса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 Леона* даётся первое описание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питайи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«Наибольшие долины и склоны [провинции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Арма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похожи на сады, соответственно они заселены и полны всяческих плодовых деревьев, из которых одно очень вкусное, называемое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</w:t>
      </w:r>
      <w:r w:rsidR="009B040B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айа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, фиолетового цвета</w:t>
      </w:r>
      <w:proofErr w:type="gram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proofErr w:type="gramEnd"/>
    </w:p>
    <w:p w:rsidR="00DE3CB3" w:rsidRPr="00FA677F" w:rsidRDefault="00053C3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попал в Россию? </w:t>
      </w:r>
    </w:p>
    <w:p w:rsidR="00DE3CB3" w:rsidRDefault="00390B13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Колу́мбов</w:t>
      </w:r>
      <w:proofErr w:type="spellEnd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обме́н</w:t>
      </w:r>
      <w:proofErr w:type="spellEnd"/>
      <w:proofErr w:type="gramEnd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названный в честь Христофора Колумба, был широко распространённым перемещением большого количества растений, между Америкой, Западной Африкой и Старым Светом в 15-16в (XV—XVI в). Благодаря Колумбу мы впервые попробовали этот фрукт.</w:t>
      </w:r>
    </w:p>
    <w:p w:rsidR="00053C39" w:rsidRPr="00FA677F" w:rsidRDefault="00053C3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2299" w:rsidRPr="00053C39" w:rsidRDefault="00390B13" w:rsidP="00053C39">
      <w:pPr>
        <w:pStyle w:val="a8"/>
        <w:numPr>
          <w:ilvl w:val="1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Описание растения и его среда обитания.</w:t>
      </w:r>
    </w:p>
    <w:p w:rsidR="00DE3CB3" w:rsidRPr="00FA677F" w:rsidRDefault="00390B13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Питахайя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вьющиеся,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лианообразные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кактусы, распространённые в Мексике, Центральной и Южной Америке; для большинства из них характерны крупные ароматные белые цветки, раскрывающиеся ночью. В настоящее время эти растения промышленным образом культивируются* во многих странах Юго-Восточной Азии, а также на Гавайях, в Израиле и северной Австралии.</w:t>
      </w:r>
    </w:p>
    <w:p w:rsidR="00DE3CB3" w:rsidRDefault="00390B13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У растения трехлопастный стебель, достигающий высоты 10 метров.</w:t>
      </w:r>
    </w:p>
    <w:p w:rsidR="00053C39" w:rsidRPr="00FA677F" w:rsidRDefault="00053C39" w:rsidP="00053C3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и положено настоящему драконьему фрукту, он цветет только по ночам.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Питахайя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покрывается крупными белыми цветами. Ароматный запах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цветущей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питайи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наполняет волшебный ночной воздух. Созревший плод – то самое «сердце дракона» – состоит из нежной на вкус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кремообразной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мякоти. </w:t>
      </w:r>
    </w:p>
    <w:p w:rsidR="00053C39" w:rsidRPr="00FA677F" w:rsidRDefault="00053C39" w:rsidP="00053C3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Питайя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хорошо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приспособлена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жизни в тропическом климате. </w:t>
      </w:r>
    </w:p>
    <w:p w:rsidR="00053C39" w:rsidRPr="00FA677F" w:rsidRDefault="00053C39" w:rsidP="00053C3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Спустя 30 – 50 дней после цветения завязываются плоды.</w:t>
      </w:r>
    </w:p>
    <w:p w:rsidR="00053C39" w:rsidRPr="00FA677F" w:rsidRDefault="00053C39" w:rsidP="00053C3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получить до 6 урожаев с одного растения. </w:t>
      </w:r>
    </w:p>
    <w:p w:rsidR="00053C39" w:rsidRPr="00053C39" w:rsidRDefault="00053C39" w:rsidP="00053C3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С одного гектара получают до 30 тонн экзотического фрукта ежегодно.</w:t>
      </w:r>
    </w:p>
    <w:p w:rsidR="00502299" w:rsidRPr="009B040B" w:rsidRDefault="00502299" w:rsidP="0050229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040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9B040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</w:p>
    <w:p w:rsidR="00502299" w:rsidRPr="009B040B" w:rsidRDefault="00502299" w:rsidP="0050229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B040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* Педро </w:t>
      </w:r>
      <w:proofErr w:type="spellStart"/>
      <w:r w:rsidRPr="009B040B">
        <w:rPr>
          <w:rFonts w:ascii="Times New Roman" w:hAnsi="Times New Roman" w:cs="Times New Roman"/>
          <w:color w:val="000000" w:themeColor="text1"/>
          <w:sz w:val="16"/>
          <w:szCs w:val="16"/>
        </w:rPr>
        <w:t>Сьеса</w:t>
      </w:r>
      <w:proofErr w:type="spellEnd"/>
      <w:r w:rsidRPr="009B040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де Леона – испанский священник и солдат, историк, географ, он один из первых написал о завоевании Южной Америки.</w:t>
      </w:r>
    </w:p>
    <w:p w:rsidR="00502299" w:rsidRPr="009B040B" w:rsidRDefault="00502299" w:rsidP="0050229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B040B">
        <w:rPr>
          <w:rFonts w:ascii="Times New Roman" w:hAnsi="Times New Roman" w:cs="Times New Roman"/>
          <w:color w:val="000000" w:themeColor="text1"/>
          <w:sz w:val="16"/>
          <w:szCs w:val="16"/>
        </w:rPr>
        <w:t>* Культивация — в сельском хозяйстве — приём поверхностной обработки почвы, обеспечивающий её рыхление и выравнивание поверхности с одновременным подрезанием сорняков.</w:t>
      </w:r>
    </w:p>
    <w:p w:rsidR="00DE3CB3" w:rsidRPr="00FA677F" w:rsidRDefault="00390B13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Плод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питайи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овальную или вытянутую форму,  вес от 150 до 600 г, но некоторые экземпляры достигают и 1кг.</w:t>
      </w:r>
    </w:p>
    <w:p w:rsidR="00DE3CB3" w:rsidRPr="00FA677F" w:rsidRDefault="00390B13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Цвет мякоти (кремовый, белый, пурпурный, розовый) и кожицы (от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желто-оранжевого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пурпурного). </w:t>
      </w:r>
    </w:p>
    <w:p w:rsidR="00DE3CB3" w:rsidRPr="00FA677F" w:rsidRDefault="00390B13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Наиболее распространенные виды –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желтая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питахайя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костариканская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питахайя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красная питайя.</w:t>
      </w:r>
    </w:p>
    <w:p w:rsidR="00DE3CB3" w:rsidRPr="00FA677F" w:rsidRDefault="00390B13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Мякоть фрукта содержит множество мелких черных семян, богатых ценными липидами.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Однако, чтобы «добыть» эти липиды, семена нужно обязательно разжевать – в «целом» виде они не перевариваются. </w:t>
      </w:r>
      <w:proofErr w:type="gramEnd"/>
    </w:p>
    <w:p w:rsidR="00DE3CB3" w:rsidRDefault="00390B13" w:rsidP="00053C3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Кожица «драконьего фрукта» несъедобна.</w:t>
      </w:r>
    </w:p>
    <w:p w:rsidR="002811FE" w:rsidRPr="00053C39" w:rsidRDefault="002811FE" w:rsidP="002811FE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2299" w:rsidRPr="00053C39" w:rsidRDefault="00390B13" w:rsidP="00053C39">
      <w:pPr>
        <w:pStyle w:val="a8"/>
        <w:numPr>
          <w:ilvl w:val="1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Легенда о Драконьем фрукте.</w:t>
      </w:r>
    </w:p>
    <w:p w:rsidR="00DE3CB3" w:rsidRPr="00FA677F" w:rsidRDefault="00053C39" w:rsidP="00053C3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легенде, когда-то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питахайя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вправду была сердцем дракона. Считали, что если убить дракона и съесть его сердце, то обретёшь силу и храбрость тысячи воинов. Собственно, поэтому драконы и были истреблены. Последний огнедышащий гигант извлек своё сердце и разорвал его на тысячи частей, из которых появились растения с фантастическими фруктами.</w:t>
      </w:r>
    </w:p>
    <w:p w:rsidR="002811FE" w:rsidRDefault="002811FE" w:rsidP="00053C39">
      <w:pPr>
        <w:pStyle w:val="a8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90B13" w:rsidRPr="00053C39" w:rsidRDefault="00390B13" w:rsidP="00053C39">
      <w:pPr>
        <w:pStyle w:val="a8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1.4 Целебные свойства драконьего фрукта.</w:t>
      </w:r>
    </w:p>
    <w:p w:rsidR="00DE3CB3" w:rsidRPr="00FA677F" w:rsidRDefault="00053C3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В созревшем плоде драконьего фрукта содержится много полезных веществ: фосфор, белок, витамины</w:t>
      </w:r>
      <w:proofErr w:type="gram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proofErr w:type="gram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, В, железо, кальций, ниацин, рибофлавин. Употребление его в пищу нормализует работу кишечника, благоприятно воздействует на сердечно - сосудистую систему, помогает при расстройствах и вздутиях желудка. В семенах фрукта содержится много танина, укрепляющего зрение и помогающего при диабете. Кроме того, драконий фрукт — низкокалорийный, его можно смело кушать во время диеты.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 народной медицине считается, что драконий фрукт:</w:t>
      </w:r>
    </w:p>
    <w:p w:rsidR="00DE3CB3" w:rsidRPr="00FA677F" w:rsidRDefault="00390B13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хорошо заживляет порезы и раны;</w:t>
      </w:r>
    </w:p>
    <w:p w:rsidR="00DE3CB3" w:rsidRPr="00FA677F" w:rsidRDefault="00390B13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улучшает зрение;</w:t>
      </w:r>
    </w:p>
    <w:p w:rsidR="00DE3CB3" w:rsidRPr="00FA677F" w:rsidRDefault="00390B13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повышает аппетит;</w:t>
      </w:r>
    </w:p>
    <w:p w:rsidR="00DE3CB3" w:rsidRPr="00FA677F" w:rsidRDefault="00390B13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укрепляет память;</w:t>
      </w:r>
    </w:p>
    <w:p w:rsidR="00DE3CB3" w:rsidRPr="00FA677F" w:rsidRDefault="00390B13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способствует снижению веса.</w:t>
      </w:r>
    </w:p>
    <w:p w:rsidR="00DE3CB3" w:rsidRPr="00FA677F" w:rsidRDefault="00053C3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свежесрезанных стеблей цветов драконьего фрукта готовят </w:t>
      </w:r>
      <w:r w:rsidR="00390B13"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лекарство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действующее на сердечно - сосудистую систему как спазмолитик и стимулятор кровообращения. </w:t>
      </w:r>
    </w:p>
    <w:p w:rsidR="00DE3CB3" w:rsidRPr="00FA677F" w:rsidRDefault="00390B1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Тайцы используют сок из стеблей растения в качестве глистогонного средства. </w:t>
      </w:r>
    </w:p>
    <w:p w:rsidR="00DE3CB3" w:rsidRPr="00FA677F" w:rsidRDefault="00390B13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Красная Питахайя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несколько пресноватая на вкус, имеет кожуру красного оттенка и белую мякоть.</w:t>
      </w:r>
    </w:p>
    <w:p w:rsidR="00DE3CB3" w:rsidRPr="00FA677F" w:rsidRDefault="00390B13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Костариканская</w:t>
      </w:r>
      <w:proofErr w:type="spellEnd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Питахайя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у нее красная не только кожура, но и мякоть.</w:t>
      </w:r>
    </w:p>
    <w:p w:rsidR="00DE3CB3" w:rsidRPr="00FA677F" w:rsidRDefault="00390B13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Желтая</w:t>
      </w:r>
      <w:proofErr w:type="gramEnd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Питахайя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отличается сладким вкусом ароматной белой мякоти и желтой окраской кожуры.</w:t>
      </w:r>
    </w:p>
    <w:p w:rsidR="00DE3CB3" w:rsidRPr="00FA677F" w:rsidRDefault="00390B1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Из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интернет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- источников я узнала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, что в драконьем фрукте содержатся такие витамины: (Приложение 4)</w:t>
      </w:r>
    </w:p>
    <w:p w:rsidR="00DE3CB3" w:rsidRPr="00053C39" w:rsidRDefault="00390B13" w:rsidP="00053C39">
      <w:pPr>
        <w:pStyle w:val="a8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1.Фосфор </w:t>
      </w:r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 организму для производства энергии, выполнения функций мышечной и нервной системы, а также для роста костей.</w:t>
      </w:r>
    </w:p>
    <w:p w:rsidR="00DE3CB3" w:rsidRPr="00053C39" w:rsidRDefault="00390B13" w:rsidP="00053C39">
      <w:pPr>
        <w:pStyle w:val="a8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2. Белок</w:t>
      </w:r>
      <w:proofErr w:type="gramStart"/>
      <w:r w:rsidR="00053C3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</w:t>
      </w:r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омогает формировать клетки и ткани, а также поддерживает иммунитет и обменные процессы в организме. </w:t>
      </w:r>
    </w:p>
    <w:p w:rsidR="00DE3CB3" w:rsidRPr="00053C39" w:rsidRDefault="00390B13" w:rsidP="00053C39">
      <w:pPr>
        <w:pStyle w:val="a8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3.Витамин</w:t>
      </w:r>
      <w:proofErr w:type="gram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С</w:t>
      </w:r>
      <w:proofErr w:type="gramEnd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– (Аскорбиновая кислота) </w:t>
      </w:r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Выполняет защитные функции в организме, ускоряет выздоровление, укрепляет иммунитет.</w:t>
      </w:r>
    </w:p>
    <w:p w:rsidR="00DE3CB3" w:rsidRPr="00053C39" w:rsidRDefault="00390B13" w:rsidP="00053C3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4. Витамин</w:t>
      </w:r>
      <w:proofErr w:type="gram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В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Укрепление защитных сил и противостояние инфекциям. Активно участвует в росте мышц, работе всех клеток, получении энергии. Нормализация работы нервной и сердечно </w:t>
      </w:r>
      <w:proofErr w:type="gramStart"/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-с</w:t>
      </w:r>
      <w:proofErr w:type="gramEnd"/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осудистой систем. Снижение уровня депрессии, улучшение настроения.</w:t>
      </w:r>
    </w:p>
    <w:p w:rsidR="00DE3CB3" w:rsidRPr="00053C39" w:rsidRDefault="00390B13" w:rsidP="00053C39">
      <w:pPr>
        <w:pStyle w:val="a8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5.Витамин В</w:t>
      </w:r>
      <w:proofErr w:type="gram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</w:t>
      </w:r>
      <w:proofErr w:type="gramEnd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053C3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–</w:t>
      </w: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Рибофлавин</w:t>
      </w:r>
      <w:r w:rsidR="00053C3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Его называют, «кожный витамин». Отвечает за регуляцию белкового обмена и состояние кожных покровов. Необходим</w:t>
      </w:r>
      <w:proofErr w:type="gramStart"/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чтобы получать от пищи достаточное количество энергии. Витамин В</w:t>
      </w:r>
      <w:proofErr w:type="gramStart"/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proofErr w:type="gramEnd"/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помогает телу перерабатывать белки, жиры и углеводы, а также обеспечивает кислород, необходимый для выработки энергии.</w:t>
      </w:r>
    </w:p>
    <w:p w:rsidR="00390B13" w:rsidRDefault="00390B13">
      <w:pPr>
        <w:pStyle w:val="a8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6.Витамин</w:t>
      </w:r>
      <w:proofErr w:type="gram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Е</w:t>
      </w:r>
      <w:proofErr w:type="gramEnd"/>
      <w:r w:rsidR="00053C3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Улучшает работу нервной системы и укрепляет иммунитет, защищает клетки организма от преждевременного старения, уменьшает воспаления, а также снижает риск развития болезней, связанных с окислительным стрессом – катаракты, артриты, опухоли, болезни Альцгеймера, гипертония и заболевание сосудов.</w:t>
      </w:r>
    </w:p>
    <w:p w:rsidR="00DE3CB3" w:rsidRPr="00053C39" w:rsidRDefault="00390B13" w:rsidP="00053C39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8.Железо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езаменимый минерал для организма. Оно учувствует в передаче кислорода в ткани, участвует в образовании ДНК, 70% железа связано с гемоглобином. Железо позволяет захватывать кислород, который затем доставляется к клеткам. </w:t>
      </w:r>
    </w:p>
    <w:p w:rsidR="00053C39" w:rsidRPr="00053C39" w:rsidRDefault="00390B13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9.Кальций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 кальций для осуществления обменных процессов. Он играет важнейшую роль в передаче нервных импульсов, регуляции артериального давления и свертывания крови. Кальций — основа костной ткани и зубов. </w:t>
      </w:r>
    </w:p>
    <w:p w:rsidR="00DE3CB3" w:rsidRPr="00FA677F" w:rsidRDefault="00390B13">
      <w:pPr>
        <w:pStyle w:val="a8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10.Витамин РР - Ниацин </w:t>
      </w:r>
    </w:p>
    <w:p w:rsidR="00DE3CB3" w:rsidRPr="00FA677F" w:rsidRDefault="00390B13">
      <w:pPr>
        <w:pStyle w:val="a8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Важный компонент, который регулирует холестериновый уровень в крови. Также он расширяет кровеносные сосуды, оказывает положительное влияние на психическое самочувствие. Ниацин улучшает углеводный обмен, повышает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ранозаживляемость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, улучшает общее состояние, нормализует массу тела.</w:t>
      </w:r>
    </w:p>
    <w:p w:rsidR="00DE3CB3" w:rsidRPr="002811FE" w:rsidRDefault="00390B13" w:rsidP="002811FE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11.Танин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811F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281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медицине танины находят применение как вяжущие лекарственные средства, противоядия (при отравлении солями свинца, ртути и др.), </w:t>
      </w:r>
      <w:proofErr w:type="spellStart"/>
      <w:r w:rsidRPr="002811FE">
        <w:rPr>
          <w:rFonts w:ascii="Times New Roman" w:hAnsi="Times New Roman" w:cs="Times New Roman"/>
          <w:color w:val="000000" w:themeColor="text1"/>
          <w:sz w:val="28"/>
          <w:szCs w:val="28"/>
        </w:rPr>
        <w:t>противодиарейные</w:t>
      </w:r>
      <w:proofErr w:type="spellEnd"/>
      <w:r w:rsidRPr="00281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кровоостанавливающие и </w:t>
      </w:r>
      <w:proofErr w:type="spellStart"/>
      <w:r w:rsidRPr="002811FE">
        <w:rPr>
          <w:rFonts w:ascii="Times New Roman" w:hAnsi="Times New Roman" w:cs="Times New Roman"/>
          <w:color w:val="000000" w:themeColor="text1"/>
          <w:sz w:val="28"/>
          <w:szCs w:val="28"/>
        </w:rPr>
        <w:t>противогеморроидальные</w:t>
      </w:r>
      <w:proofErr w:type="spellEnd"/>
      <w:r w:rsidRPr="00281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средства. </w:t>
      </w:r>
      <w:r w:rsidRPr="002811F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Также используются хирургами для дубления* кожи рук перед выполнением операции.</w:t>
      </w:r>
    </w:p>
    <w:p w:rsidR="00DE3CB3" w:rsidRPr="00FA677F" w:rsidRDefault="00390B13">
      <w:pPr>
        <w:pStyle w:val="a8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Питахайя на 90% состоит из воды.</w:t>
      </w:r>
    </w:p>
    <w:p w:rsidR="00DE3CB3" w:rsidRPr="00FA677F" w:rsidRDefault="00390B13">
      <w:pPr>
        <w:pStyle w:val="a8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Питахайя считается низкокалорийным продуктом – всего </w:t>
      </w: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50 ккал на 100 г продукта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, поэтому находит своё применение в диетологии.</w:t>
      </w:r>
    </w:p>
    <w:p w:rsidR="00DE3CB3" w:rsidRPr="00FA677F" w:rsidRDefault="00390B13">
      <w:pPr>
        <w:pStyle w:val="a8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Богатый витаминами Драконий фрукт может помочь человеческому организму.</w:t>
      </w:r>
    </w:p>
    <w:p w:rsidR="00DE3CB3" w:rsidRPr="00FA677F" w:rsidRDefault="00390B13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Помогает формировать клетки и ткани.</w:t>
      </w:r>
    </w:p>
    <w:p w:rsidR="00DE3CB3" w:rsidRPr="00FA677F" w:rsidRDefault="00390B13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Поддерживает и укрепляет иммунитет.</w:t>
      </w:r>
    </w:p>
    <w:p w:rsidR="00DE3CB3" w:rsidRPr="00FA677F" w:rsidRDefault="00390B13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Активно участвует в росте мышц.</w:t>
      </w:r>
    </w:p>
    <w:p w:rsidR="00DE3CB3" w:rsidRPr="00FA677F" w:rsidRDefault="00390B13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Нормализует работу нервной и сердечно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-с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осудистой систем.</w:t>
      </w:r>
    </w:p>
    <w:p w:rsidR="00DE3CB3" w:rsidRPr="00FA677F" w:rsidRDefault="00390B13">
      <w:pPr>
        <w:pStyle w:val="a8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Снижает уровень депрессии, улучшает настроение.</w:t>
      </w:r>
    </w:p>
    <w:p w:rsidR="00DE3CB3" w:rsidRPr="00FA677F" w:rsidRDefault="00390B13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Его называют, «кожный витамин».</w:t>
      </w:r>
    </w:p>
    <w:p w:rsidR="00DE3CB3" w:rsidRPr="00FA677F" w:rsidRDefault="00390B13">
      <w:pPr>
        <w:pStyle w:val="a8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Уменьшает воспаления.</w:t>
      </w:r>
    </w:p>
    <w:p w:rsidR="00DE3CB3" w:rsidRPr="00FA677F" w:rsidRDefault="00390B13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Содержит кальций - основа костной ткани и зубов.</w:t>
      </w:r>
    </w:p>
    <w:p w:rsidR="00DE3CB3" w:rsidRPr="00FA677F" w:rsidRDefault="00390B13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Регулирует холестериновый уровень в крови.</w:t>
      </w:r>
    </w:p>
    <w:p w:rsidR="00DE3CB3" w:rsidRPr="00FA677F" w:rsidRDefault="00390B13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Повышает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ранозаживляемость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3CB3" w:rsidRPr="00FA677F" w:rsidRDefault="00390B13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Противодиарейное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кровоостанавливающее и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противогеморроидальное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средство.</w:t>
      </w:r>
    </w:p>
    <w:p w:rsidR="00DE3CB3" w:rsidRPr="00FA677F" w:rsidRDefault="00390B13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Улучшает состояние волос, ногтей, зубов, костей благодаря наличию в этом фрукте большого количества рибофлавина и кальция.</w:t>
      </w:r>
    </w:p>
    <w:p w:rsidR="00DE3CB3" w:rsidRDefault="00390B13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источником Омега-3.</w:t>
      </w:r>
    </w:p>
    <w:p w:rsidR="00053C39" w:rsidRPr="00FA677F" w:rsidRDefault="00053C39" w:rsidP="00053C3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Положительно влияет на сердечную мышцу.</w:t>
      </w:r>
    </w:p>
    <w:p w:rsidR="00053C39" w:rsidRPr="00FA677F" w:rsidRDefault="00053C39" w:rsidP="00053C3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Нормализует функции кишечника и желудка.</w:t>
      </w:r>
    </w:p>
    <w:p w:rsidR="00053C39" w:rsidRPr="00FA677F" w:rsidRDefault="00053C39" w:rsidP="00053C3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Укрепляет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сердечно-сосудистую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систему.</w:t>
      </w:r>
    </w:p>
    <w:p w:rsidR="00053C39" w:rsidRPr="00FA677F" w:rsidRDefault="00053C39" w:rsidP="00053C3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Помогает бороться с гриппом, ОРВИ, цингой.</w:t>
      </w:r>
    </w:p>
    <w:p w:rsidR="00053C39" w:rsidRDefault="00053C39" w:rsidP="00053C3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Мякоть помогает быстрее восстановить кожные покровы после солнечных ожогов.</w:t>
      </w:r>
    </w:p>
    <w:p w:rsidR="002811FE" w:rsidRPr="00FA677F" w:rsidRDefault="002811FE" w:rsidP="002811FE">
      <w:pPr>
        <w:pStyle w:val="a8"/>
        <w:ind w:left="100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11FE" w:rsidRPr="002811FE" w:rsidRDefault="002811FE" w:rsidP="002811FE">
      <w:pPr>
        <w:pStyle w:val="a8"/>
        <w:ind w:left="10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1.5.Противопоказания</w:t>
      </w:r>
    </w:p>
    <w:p w:rsidR="002811FE" w:rsidRPr="00FA677F" w:rsidRDefault="002811FE" w:rsidP="002811FE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А ещё я узнала, что фрукт абсолютно безопасен для здоровья и практически не имеет противопоказаний. Единственной предосторожностью к употреблению может стать аллергическая реакция, метеоризм, изжога или диарея, как на любой экзотический фрукт. Если у вас есть подобные проблемы, то для первого раза можно выбрать малое количество драконьего фрукта.</w:t>
      </w:r>
    </w:p>
    <w:p w:rsidR="002811FE" w:rsidRPr="00FA677F" w:rsidRDefault="002811FE" w:rsidP="002811FE">
      <w:pPr>
        <w:pStyle w:val="a8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Обратите внимание!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3C39" w:rsidRPr="002811FE" w:rsidRDefault="002811FE" w:rsidP="002811FE">
      <w:pPr>
        <w:pStyle w:val="a8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Человек, съевший много фруктов с красной мякотью, может обнаружить, что кал и моча окрасились в красный цвет. Это явление  проходит самостоятельно, не требуя медицинского вмешательства.</w:t>
      </w:r>
    </w:p>
    <w:p w:rsidR="00390B13" w:rsidRPr="009B040B" w:rsidRDefault="00390B13" w:rsidP="00390B13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040B">
        <w:rPr>
          <w:rFonts w:ascii="Times New Roman" w:hAnsi="Times New Roman" w:cs="Times New Roman"/>
          <w:color w:val="000000" w:themeColor="text1"/>
          <w:sz w:val="16"/>
          <w:szCs w:val="16"/>
        </w:rPr>
        <w:t>_________________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__________________</w:t>
      </w:r>
      <w:r w:rsidRPr="009B040B">
        <w:rPr>
          <w:rFonts w:ascii="Times New Roman" w:hAnsi="Times New Roman" w:cs="Times New Roman"/>
          <w:color w:val="000000" w:themeColor="text1"/>
          <w:sz w:val="16"/>
          <w:szCs w:val="16"/>
        </w:rPr>
        <w:t>__________________________________________________________________________________________</w:t>
      </w:r>
      <w:r w:rsidRPr="009B0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90B13" w:rsidRPr="00390B13" w:rsidRDefault="00390B13" w:rsidP="00390B13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B040B">
        <w:rPr>
          <w:rFonts w:ascii="Times New Roman" w:hAnsi="Times New Roman" w:cs="Times New Roman"/>
          <w:color w:val="000000" w:themeColor="text1"/>
          <w:sz w:val="16"/>
          <w:szCs w:val="16"/>
        </w:rPr>
        <w:t>*Дубление кожи применяется с целью временного закрытия протоков потовых и сальных желез и предупреждения попадания на поверхность кожи в ближайшее после обработки рук время инфицированного секрета желез.</w:t>
      </w:r>
    </w:p>
    <w:p w:rsidR="00DE3CB3" w:rsidRPr="00FA677F" w:rsidRDefault="00390B1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1.6.Интересные факты.</w:t>
      </w:r>
    </w:p>
    <w:p w:rsidR="00DE3CB3" w:rsidRPr="00FA677F" w:rsidRDefault="00390B13">
      <w:pPr>
        <w:pStyle w:val="a8"/>
        <w:numPr>
          <w:ilvl w:val="0"/>
          <w:numId w:val="8"/>
        </w:numPr>
        <w:ind w:left="709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плотности мякоть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напоминает киви или густую сметану, по вкусу – смесь киви и банана. Минус – несколько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пресная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3CB3" w:rsidRPr="00FA677F" w:rsidRDefault="00390B13">
      <w:pPr>
        <w:pStyle w:val="a8"/>
        <w:numPr>
          <w:ilvl w:val="0"/>
          <w:numId w:val="8"/>
        </w:numPr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Первое упоминание о фрукте питахайя встречается у древних ацтеков.</w:t>
      </w:r>
    </w:p>
    <w:p w:rsidR="00DE3CB3" w:rsidRPr="00FA677F" w:rsidRDefault="00390B13">
      <w:pPr>
        <w:pStyle w:val="a8"/>
        <w:numPr>
          <w:ilvl w:val="0"/>
          <w:numId w:val="8"/>
        </w:numPr>
        <w:ind w:left="709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Название «драконов фрукт» питахайя получила благодаря своему внешнему виду. Внешняя жесткая оболочка плода напоминает драконью чешую.</w:t>
      </w:r>
    </w:p>
    <w:p w:rsidR="00DE3CB3" w:rsidRPr="00FA677F" w:rsidRDefault="00390B13">
      <w:pPr>
        <w:pStyle w:val="a8"/>
        <w:numPr>
          <w:ilvl w:val="0"/>
          <w:numId w:val="8"/>
        </w:numPr>
        <w:ind w:left="709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Часто плоды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 для приготовления алкогольных напитков. Также из неё получаются очень вкусные соки. Например, в Испании сок из этого фрукта смешивают с соком лимона или лайма.</w:t>
      </w:r>
    </w:p>
    <w:p w:rsidR="00DE3CB3" w:rsidRPr="00FA677F" w:rsidRDefault="00390B13">
      <w:pPr>
        <w:pStyle w:val="a8"/>
        <w:numPr>
          <w:ilvl w:val="0"/>
          <w:numId w:val="8"/>
        </w:numPr>
        <w:ind w:left="709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поверьям, человек, отведавший плод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, становится отважнее и сильнее.</w:t>
      </w:r>
    </w:p>
    <w:p w:rsidR="00DE3CB3" w:rsidRPr="00FA677F" w:rsidRDefault="00390B13">
      <w:pPr>
        <w:pStyle w:val="a8"/>
        <w:numPr>
          <w:ilvl w:val="0"/>
          <w:numId w:val="8"/>
        </w:numPr>
        <w:ind w:left="709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Питахайя распускается только в ночное время, за что получила </w:t>
      </w: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второе название «лунный цветок»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. Цветение длится всего одну ночь.</w:t>
      </w:r>
    </w:p>
    <w:p w:rsidR="00DE3CB3" w:rsidRPr="00FA677F" w:rsidRDefault="00390B13">
      <w:pPr>
        <w:pStyle w:val="a8"/>
        <w:numPr>
          <w:ilvl w:val="0"/>
          <w:numId w:val="8"/>
        </w:numPr>
        <w:ind w:left="709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цветов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заваривают чай.</w:t>
      </w:r>
    </w:p>
    <w:p w:rsidR="00DE3CB3" w:rsidRPr="00FA677F" w:rsidRDefault="00390B13">
      <w:pPr>
        <w:pStyle w:val="a8"/>
        <w:numPr>
          <w:ilvl w:val="0"/>
          <w:numId w:val="8"/>
        </w:numPr>
        <w:ind w:left="709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У мексиканцев питахайя используется не только в пищу, но и служит атрибутом для украшения.</w:t>
      </w:r>
    </w:p>
    <w:p w:rsidR="00DE3CB3" w:rsidRPr="00FA677F" w:rsidRDefault="00390B13">
      <w:pPr>
        <w:pStyle w:val="a8"/>
        <w:numPr>
          <w:ilvl w:val="0"/>
          <w:numId w:val="8"/>
        </w:numPr>
        <w:ind w:left="709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Семена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перевариваются в желудке.</w:t>
      </w:r>
    </w:p>
    <w:p w:rsidR="00DE3CB3" w:rsidRPr="00FA677F" w:rsidRDefault="00390B13">
      <w:pPr>
        <w:pStyle w:val="a8"/>
        <w:numPr>
          <w:ilvl w:val="0"/>
          <w:numId w:val="8"/>
        </w:numPr>
        <w:ind w:left="709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Желтый вид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довольно редкий, поэтому цена на него гораздо выше, чем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красный.</w:t>
      </w:r>
    </w:p>
    <w:p w:rsidR="00DE3CB3" w:rsidRPr="00FA677F" w:rsidRDefault="00390B13">
      <w:pPr>
        <w:pStyle w:val="a8"/>
        <w:numPr>
          <w:ilvl w:val="0"/>
          <w:numId w:val="8"/>
        </w:numPr>
        <w:ind w:left="709" w:hanging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Таиланд – крупнейший поставщик драконьего фрукта в мире после Вьетнама.</w:t>
      </w:r>
    </w:p>
    <w:p w:rsidR="00DE3CB3" w:rsidRPr="00FA677F" w:rsidRDefault="00390B13">
      <w:pPr>
        <w:pStyle w:val="a8"/>
        <w:numPr>
          <w:ilvl w:val="0"/>
          <w:numId w:val="8"/>
        </w:numPr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Вкус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многие сравнивают со вкусом киви, но последний даже уступает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питахайе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, так как она имеет более нежный и сладковатый привкус.</w:t>
      </w:r>
    </w:p>
    <w:p w:rsidR="00DE3CB3" w:rsidRPr="00FA677F" w:rsidRDefault="00390B13">
      <w:pPr>
        <w:pStyle w:val="a8"/>
        <w:numPr>
          <w:ilvl w:val="0"/>
          <w:numId w:val="8"/>
        </w:numPr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Питахайя очень плохо переносит длительную транспортировку, как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плоды легко повреждаются даже при легком нажатии. В холодильнике питахайя может храниться только три дня, а после становится непригодной к употреблению.</w:t>
      </w:r>
    </w:p>
    <w:p w:rsidR="00DE3CB3" w:rsidRPr="00053C39" w:rsidRDefault="00390B13" w:rsidP="00053C39">
      <w:pPr>
        <w:pStyle w:val="a8"/>
        <w:numPr>
          <w:ilvl w:val="0"/>
          <w:numId w:val="8"/>
        </w:numPr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Растение может переносить понижение температуры до 0°С.</w:t>
      </w:r>
    </w:p>
    <w:p w:rsidR="00DE3CB3" w:rsidRPr="00FA677F" w:rsidRDefault="00390B1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1.7.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Где используют Питахаю.</w:t>
      </w:r>
    </w:p>
    <w:p w:rsidR="00DE3CB3" w:rsidRPr="00FA677F" w:rsidRDefault="00390B1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Из мякоти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Питахайи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делают: ф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руктовые салаты, коктейли, йогурты, вино, сок, добавляют для вкуса в разные напитки, с цветками заваривают чай, лекарства,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щербет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, мороженое, джемы, мармелад, соусы.</w:t>
      </w:r>
      <w:proofErr w:type="gramEnd"/>
    </w:p>
    <w:p w:rsidR="00DE3CB3" w:rsidRPr="00FA677F" w:rsidRDefault="00390B13" w:rsidP="00053C3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Кожура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плодов находит применение в косметической промышленности при производстве кремов, масок для лица и тела, гелей для душа, мыла, шампуней.</w:t>
      </w:r>
    </w:p>
    <w:p w:rsidR="00DE3CB3" w:rsidRPr="00FA677F" w:rsidRDefault="00390B1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1.8 Описание эксперимента, по проращиванию и выращиванию экзотического фрукта.</w:t>
      </w:r>
    </w:p>
    <w:p w:rsidR="00DE3CB3" w:rsidRPr="00053C39" w:rsidRDefault="00053C39" w:rsidP="00053C3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как исследовательская работа связана с человеческим фактором, одним из методов применявшимся в нашей работе, был метод обработки статистических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данных соцопроса учащихся </w:t>
      </w:r>
      <w:r w:rsidR="00F1408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«Г» класса.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Для нашего исследования была проведена анкета «Сердце дракона».</w:t>
      </w:r>
    </w:p>
    <w:p w:rsidR="00DE3CB3" w:rsidRPr="00FA677F" w:rsidRDefault="00390B13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Основная цель опроса: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выяснить, употребляли ли одноклассники  Драконий фрукт в пищу, если нет, то хотели бы попробовать, верят ли ученики в легенды. </w:t>
      </w:r>
    </w:p>
    <w:p w:rsidR="00DE3CB3" w:rsidRPr="00FA677F" w:rsidRDefault="00390B13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Анкета включала в себя 5 вопросов (Приложение 1).</w:t>
      </w:r>
    </w:p>
    <w:p w:rsidR="00DE3CB3" w:rsidRPr="00FA677F" w:rsidRDefault="002811FE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опросе приняли участие 29 учащихся </w:t>
      </w:r>
      <w:r w:rsidR="00F1408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«Г» класса и классный руководитель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Пяскина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Светлана Николаевна.  В ходе опроса были получены следующие результаты (Приложение 2)</w:t>
      </w:r>
    </w:p>
    <w:p w:rsidR="00DE3CB3" w:rsidRPr="00FA677F" w:rsidRDefault="002811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данные соцопроса нам показали, что большая часть класса знают и слышали о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Питахайе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Дракольем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фрукте, но не пробовали его. Если выдастся возможность, то попробовали бы. Те, ученики, что пробовали этот фрукт, не всем он понравился. На моё удивление большая часть класса верят в легенду о драконах и драконьем сердце. Почти все одноклассники  готовы попробовать этот экзотический фрукт. Питахайя </w:t>
      </w:r>
      <w:proofErr w:type="gram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красивая</w:t>
      </w:r>
      <w:proofErr w:type="gram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внешний вид и  необычная внутри, привлекает, чтобы её попробовали. </w:t>
      </w:r>
    </w:p>
    <w:p w:rsidR="00DE3CB3" w:rsidRPr="00FA677F" w:rsidRDefault="00390B1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Описание опыта, как прорастить  Драконий фрукт и вырастить росток в квартире.</w:t>
      </w:r>
    </w:p>
    <w:p w:rsidR="00DE3CB3" w:rsidRPr="00FA677F" w:rsidRDefault="00390B1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Цель: 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создать условия для проращивания семян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домашних условиях.</w:t>
      </w:r>
    </w:p>
    <w:p w:rsidR="00DE3CB3" w:rsidRPr="00FA677F" w:rsidRDefault="00390B1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Изучив достаточное количество литературы, статей, видео роликов по данному вопросу мы выбрали быстрый способ проращивания. (Приложение3)</w:t>
      </w:r>
    </w:p>
    <w:p w:rsidR="00DE3CB3" w:rsidRPr="00FA677F" w:rsidRDefault="00390B13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подаренного фрукта извлекли множество семян (не считала). Промыли в воде, отделив от мякоти. Положили на просушку на один день на салфетку 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(3 января)</w:t>
      </w:r>
    </w:p>
    <w:p w:rsidR="00DE3CB3" w:rsidRPr="00FA677F" w:rsidRDefault="00390B13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В стакан с родниковой водой положили 1 чайную ложку мёда. Мёд защищает семена от бактерий, не позволяя развиться заболеваниям. Замочили на один день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.(4 января)</w:t>
      </w:r>
    </w:p>
    <w:p w:rsidR="00DE3CB3" w:rsidRPr="00FA677F" w:rsidRDefault="00390B13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эксперимента взяли семена из стакана те, что утонули, а утонули почти все, 3-4 семечка оказались пустые и не пригодные к посадке. </w:t>
      </w:r>
    </w:p>
    <w:p w:rsidR="00DE3CB3" w:rsidRPr="00FA677F" w:rsidRDefault="00390B13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Замочили семена в 3% перекись водорода на 5мин. 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(4 января)</w:t>
      </w:r>
    </w:p>
    <w:p w:rsidR="00DE3CB3" w:rsidRPr="00390B13" w:rsidRDefault="00390B13" w:rsidP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семян перекисью водорода перед посевом обеззараживает семена, дезинфицирует их, повышает их всхожесть. Семена прорастают быстрее, а растения, выросшие из них, обладают высоким иммунитетом к различным болезням, более устойчивы к перепадам температур и у них отличное плодоношение.</w:t>
      </w:r>
    </w:p>
    <w:p w:rsidR="00DE3CB3" w:rsidRPr="002811FE" w:rsidRDefault="00390B13" w:rsidP="002811FE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Выложили семена на салфетку, убрали в пакет и положили в холодильник на стратификацию* на три дня. 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(4-7 января)</w:t>
      </w:r>
    </w:p>
    <w:p w:rsidR="002811FE" w:rsidRPr="002811FE" w:rsidRDefault="002811FE" w:rsidP="002811FE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B13" w:rsidRPr="009B040B" w:rsidRDefault="00390B13" w:rsidP="00390B13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B040B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________</w:t>
      </w:r>
      <w:r w:rsidRPr="009B040B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_________________________________________________________</w:t>
      </w:r>
    </w:p>
    <w:p w:rsidR="00390B13" w:rsidRPr="009B040B" w:rsidRDefault="00390B13" w:rsidP="00390B13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B040B">
        <w:rPr>
          <w:rFonts w:ascii="Times New Roman" w:hAnsi="Times New Roman" w:cs="Times New Roman"/>
          <w:color w:val="000000" w:themeColor="text1"/>
          <w:sz w:val="16"/>
          <w:szCs w:val="16"/>
        </w:rPr>
        <w:t>* Стратификация – процесс имитации влияния природных зимних условий на семена растений, чтобы семенам было легче всходить, а также меры по ускорению прорастания семян и повышению их всхожести, применяемые перед посадкой.</w:t>
      </w:r>
    </w:p>
    <w:p w:rsidR="002811FE" w:rsidRPr="002811FE" w:rsidRDefault="002811FE" w:rsidP="002811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</w:t>
      </w:r>
      <w:r w:rsidRPr="00281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6.</w:t>
      </w:r>
      <w:r w:rsidRPr="002811F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281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Семена положили на ватный </w:t>
      </w:r>
      <w:proofErr w:type="spellStart"/>
      <w:r w:rsidRPr="002811FE">
        <w:rPr>
          <w:rFonts w:ascii="Times New Roman" w:hAnsi="Times New Roman" w:cs="Times New Roman"/>
          <w:color w:val="000000" w:themeColor="text1"/>
          <w:sz w:val="28"/>
          <w:szCs w:val="28"/>
        </w:rPr>
        <w:t>спонжик</w:t>
      </w:r>
      <w:proofErr w:type="spellEnd"/>
      <w:r w:rsidRPr="00281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блюдце, на подоконник (солнечное  </w:t>
      </w:r>
      <w:proofErr w:type="gramEnd"/>
    </w:p>
    <w:p w:rsidR="002811FE" w:rsidRPr="00053C39" w:rsidRDefault="002811FE" w:rsidP="002811F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и тёплое место) для прорастания  (7 января)</w:t>
      </w:r>
    </w:p>
    <w:p w:rsidR="002811FE" w:rsidRPr="00053C39" w:rsidRDefault="002811FE" w:rsidP="002811FE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Спустя две недели появились корешки, посадили семена в горшок с землёй и поставили на подоконник (самый освещаемый в доме) для прорастания.</w:t>
      </w:r>
    </w:p>
    <w:p w:rsidR="00390B13" w:rsidRPr="002811FE" w:rsidRDefault="002811FE" w:rsidP="002811FE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В течени</w:t>
      </w:r>
      <w:proofErr w:type="gramStart"/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053C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всего опыта растение пересаживали дважды, большого ухода росточки не требовали, своевременный полив летом и опрыскивание. Зимой полив уменьшили до одного раза в месяц.</w:t>
      </w:r>
      <w:bookmarkStart w:id="0" w:name="_GoBack"/>
      <w:bookmarkEnd w:id="0"/>
    </w:p>
    <w:p w:rsidR="00DE3CB3" w:rsidRPr="00390B13" w:rsidRDefault="00390B13" w:rsidP="00053C3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F140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 растение </w:t>
      </w:r>
      <w:proofErr w:type="gramStart"/>
      <w:r w:rsidR="00F14082">
        <w:rPr>
          <w:rFonts w:ascii="Times New Roman" w:hAnsi="Times New Roman" w:cs="Times New Roman"/>
          <w:color w:val="000000" w:themeColor="text1"/>
          <w:sz w:val="28"/>
          <w:szCs w:val="28"/>
        </w:rPr>
        <w:t>вытянулось до 56 см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появились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боковые отростки (в течени</w:t>
      </w:r>
      <w:r w:rsidR="00F1408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следующего месяца планируем их обрезать постепенно, чтобы не травмировать растение)</w:t>
      </w:r>
    </w:p>
    <w:p w:rsidR="00DE3CB3" w:rsidRPr="00FA677F" w:rsidRDefault="00390B1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Заключение</w:t>
      </w:r>
      <w:proofErr w:type="gram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:</w:t>
      </w:r>
      <w:proofErr w:type="gramEnd"/>
    </w:p>
    <w:p w:rsidR="00DE3CB3" w:rsidRPr="00FA677F" w:rsidRDefault="00390B1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исследовательской деятельности, я узнала много нового о Драконьем фрукте (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Питахае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открыла для себя его полезные свойства. Из мякоти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делают: фруктовые салаты, коктейли, йогурты, вино, сок, добавляют для вкуса в разные напитки, изготавливают лекарства, с цветками заваривают чай. Этот фрукт богат витаминами и минералами: кальций, белок, фосфор, железо, витамины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, группы В, Е, РР. У этого фрукта нет противопоказаний.</w:t>
      </w:r>
    </w:p>
    <w:p w:rsidR="00DE3CB3" w:rsidRPr="00FA677F" w:rsidRDefault="00390B1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опроса одноклассников, мы выяснили, что ребята, большая часть класса слышали о таком фрукте, видели его, но не пробовали, и поэтому не могут сказать, понравился он им или нет, но ребята готовы попробовать его, если выдастся такая возможность. Я при защите своей работы в классе преследовала цель познакомить одноклассников с Драконьим фруктом и принесла в класс на дегустацию Красную Питахаю в сушёном виде и  изготовила буклет с кулинарными рецептами 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Драконьего фрукта (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.(</w:t>
      </w:r>
      <w:proofErr w:type="gram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см. Приложение 5)</w:t>
      </w:r>
    </w:p>
    <w:p w:rsidR="00DE3CB3" w:rsidRPr="00FA677F" w:rsidRDefault="00390B1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Вывод</w:t>
      </w:r>
      <w:proofErr w:type="gram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:</w:t>
      </w:r>
      <w:proofErr w:type="gramEnd"/>
    </w:p>
    <w:p w:rsidR="00DE3CB3" w:rsidRPr="00FA677F" w:rsidRDefault="00F140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Я смогла доказать, что прорастить из семечки Драконий фрукт (Питахаю)и вырастить небольшую лозу в течени</w:t>
      </w:r>
      <w:proofErr w:type="gram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года, в домашних условиях можно. Но этого времени мало, чтобы вырастить полноценное растение, собрать урожай, для этого надо 5-7 лет. Я смогла познакомить одноклассников с необычным фруктом и сказочной легендой о нём, рассказать о его пользе для нашего организма, благодаря его витаминам и минералам. </w:t>
      </w: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390B1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Список литературы.</w:t>
      </w:r>
    </w:p>
    <w:p w:rsidR="00DE3CB3" w:rsidRPr="00FA677F" w:rsidRDefault="006540FF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hyperlink r:id="rId9">
        <w:r w:rsidR="00390B13" w:rsidRPr="00FA677F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https://ru.wikipedia.org/wiki</w:t>
        </w:r>
      </w:hyperlink>
    </w:p>
    <w:p w:rsidR="00DE3CB3" w:rsidRPr="00FA677F" w:rsidRDefault="006540FF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>
        <w:r w:rsidR="00390B13" w:rsidRPr="00FA677F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https://www.youtube.com/watch?v=BXca3NwJT_I</w:t>
        </w:r>
      </w:hyperlink>
      <w:r w:rsidR="00390B13"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(видео урок по проращиванию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Питахайи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DE3CB3" w:rsidRPr="00FA677F" w:rsidRDefault="006540FF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">
        <w:r w:rsidR="00390B13" w:rsidRPr="00FA677F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https://stihi.ru</w:t>
        </w:r>
      </w:hyperlink>
      <w:r w:rsidR="00390B13"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(стихи Галина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Приемская</w:t>
      </w:r>
      <w:proofErr w:type="spellEnd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Валентина </w:t>
      </w:r>
      <w:proofErr w:type="spell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Шеломова</w:t>
      </w:r>
      <w:proofErr w:type="spellEnd"/>
      <w:proofErr w:type="gramStart"/>
      <w:r w:rsidR="00390B13"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</w:p>
    <w:p w:rsidR="00DE3CB3" w:rsidRPr="00FA677F" w:rsidRDefault="00390B13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Энди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Шеферд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«Мальчик, который выращивал драконов»/ Жанр: Детская фантастика, Зарубежные детские книги,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Фэнтези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драконов/Полоцкая E. Л., перевод на русский язык, 2019г./Издание на русском языке, оформление/ООО Группа Компаний «РИПОЛ классик», 2019г</w:t>
      </w:r>
    </w:p>
    <w:p w:rsidR="00DE3CB3" w:rsidRPr="00FA677F" w:rsidRDefault="00390B13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Весь мир в одном саду.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Бустан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Шошан.https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://nmiddle.livejournal.com/172606.html</w:t>
      </w: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DE3CB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FA677F" w:rsidRDefault="00390B1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Приложения:</w:t>
      </w:r>
    </w:p>
    <w:p w:rsidR="00DE3CB3" w:rsidRPr="00FA677F" w:rsidRDefault="00390B13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Приложение</w:t>
      </w:r>
      <w:proofErr w:type="gramStart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proofErr w:type="gramEnd"/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Анкета «Сердце дракона».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1. Пробовали ли Вы когда-нибудь драконий фрукт?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Да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Нет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2. Если пробовали, то он Вам понравился или нет?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Да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Нет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не могу ответить, так как не пробовал (а)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3. Верите ли Вы в легенду, что если съесть драконье сердце, станешь сильным и смелым?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Да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Нет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4.  Знаете ли Вы такой фрукт – «Драконье сердце» или «Питахайя»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Да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Нет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Если бы Вам предложили попробовать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Питахайю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, Вы бы попробовали</w:t>
      </w:r>
      <w:proofErr w:type="gram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?</w:t>
      </w:r>
      <w:proofErr w:type="gramEnd"/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Да</w:t>
      </w:r>
    </w:p>
    <w:p w:rsidR="00DE3CB3" w:rsidRPr="00FA677F" w:rsidRDefault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Нет</w:t>
      </w:r>
    </w:p>
    <w:p w:rsidR="00DE3CB3" w:rsidRPr="00FA677F" w:rsidRDefault="00DE3CB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B13" w:rsidRDefault="00390B13" w:rsidP="00390B13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Приложение 2. (</w:t>
      </w:r>
      <w:r w:rsidR="002811F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диаграмма</w:t>
      </w: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)</w:t>
      </w:r>
    </w:p>
    <w:p w:rsidR="00390B13" w:rsidRPr="00390B13" w:rsidRDefault="00390B13" w:rsidP="00390B13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E3CB3" w:rsidRPr="009B040B" w:rsidRDefault="006C586F" w:rsidP="00FA677F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C7CDFAC" wp14:editId="7D9D996E">
            <wp:extent cx="6390005" cy="363982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нимок экрана 2023-02-08 в 22.15.4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B13" w:rsidRPr="00390B13" w:rsidRDefault="00390B13" w:rsidP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0B13" w:rsidRPr="00390B13" w:rsidRDefault="00390B13" w:rsidP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Pr="00FA677F" w:rsidRDefault="00390B13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Приложение3.</w:t>
      </w:r>
    </w:p>
    <w:p w:rsidR="009B040B" w:rsidRDefault="00390B13" w:rsidP="009B040B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Фото эксперимента.</w:t>
      </w:r>
    </w:p>
    <w:p w:rsidR="00390B13" w:rsidRPr="00FA677F" w:rsidRDefault="00390B13" w:rsidP="009B040B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CB3" w:rsidRDefault="009B040B" w:rsidP="00FA677F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21409E6" wp14:editId="75CC7679">
            <wp:extent cx="6390005" cy="35909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2023-02-08 в 08.37.3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B13" w:rsidRDefault="00390B13" w:rsidP="00FA677F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0B13" w:rsidRPr="009B040B" w:rsidRDefault="00390B13" w:rsidP="00FA677F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3CB3" w:rsidRPr="009B040B" w:rsidRDefault="000C4DF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FE9E975" wp14:editId="0BADFDC1">
            <wp:extent cx="6390005" cy="35909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 экрана 2023-02-08 в 08.37.4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CB3" w:rsidRDefault="000C4DF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2CEC9D32" wp14:editId="0C5756F7">
            <wp:extent cx="6390005" cy="35909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нимок экрана 2023-02-08 в 08.37.5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B13" w:rsidRDefault="00390B1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4DF5" w:rsidRDefault="000C4DF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DB0065E" wp14:editId="34F10650">
            <wp:extent cx="6390005" cy="35909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нимок экрана 2023-02-08 в 21.17.1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B13" w:rsidRDefault="00390B1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0B13" w:rsidRDefault="00390B1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0B13" w:rsidRDefault="00390B1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0B13" w:rsidRDefault="00390B1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0B13" w:rsidRDefault="00390B1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0B13" w:rsidRPr="009B040B" w:rsidRDefault="00390B1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3CB3" w:rsidRDefault="00390B13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Приложение 4</w:t>
      </w: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(витамины в </w:t>
      </w:r>
      <w:proofErr w:type="spellStart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Питахайе</w:t>
      </w:r>
      <w:proofErr w:type="spellEnd"/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90B13" w:rsidRPr="00FA677F" w:rsidRDefault="00390B13" w:rsidP="00390B13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4DF5" w:rsidRDefault="000C4DF5" w:rsidP="000C4DF5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D8BED74" wp14:editId="1C212C12">
            <wp:extent cx="6390005" cy="359092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нимок экрана 2023-02-08 в 08.37.27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B13" w:rsidRPr="009B040B" w:rsidRDefault="00390B13" w:rsidP="000C4DF5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3CB3" w:rsidRPr="00FA677F" w:rsidRDefault="00390B13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Приложение 5</w:t>
      </w:r>
    </w:p>
    <w:p w:rsidR="00DE3CB3" w:rsidRPr="00FA677F" w:rsidRDefault="00390B13">
      <w:pPr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677F">
        <w:rPr>
          <w:rFonts w:ascii="Times New Roman" w:hAnsi="Times New Roman" w:cs="Times New Roman"/>
          <w:color w:val="000000" w:themeColor="text1"/>
          <w:sz w:val="28"/>
          <w:szCs w:val="28"/>
        </w:rPr>
        <w:t>Буклет с рецептами.</w:t>
      </w:r>
    </w:p>
    <w:p w:rsidR="00DE3CB3" w:rsidRPr="009B040B" w:rsidRDefault="00DE3CB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3CB3" w:rsidRPr="009B040B" w:rsidRDefault="00DE3CB3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3CB3" w:rsidRPr="009B040B" w:rsidRDefault="00DE3CB3">
      <w:pPr>
        <w:pStyle w:val="a8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3CB3" w:rsidRPr="009B040B" w:rsidRDefault="00DE3CB3">
      <w:pPr>
        <w:pStyle w:val="a8"/>
        <w:ind w:left="135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E3CB3" w:rsidRPr="009B040B">
      <w:footerReference w:type="default" r:id="rId18"/>
      <w:pgSz w:w="11906" w:h="16838"/>
      <w:pgMar w:top="709" w:right="850" w:bottom="709" w:left="993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0FF" w:rsidRDefault="006540FF" w:rsidP="00502299">
      <w:pPr>
        <w:spacing w:after="0" w:line="240" w:lineRule="auto"/>
      </w:pPr>
      <w:r>
        <w:separator/>
      </w:r>
    </w:p>
  </w:endnote>
  <w:endnote w:type="continuationSeparator" w:id="0">
    <w:p w:rsidR="006540FF" w:rsidRDefault="006540FF" w:rsidP="00502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299" w:rsidRDefault="0050229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0FF" w:rsidRDefault="006540FF" w:rsidP="00502299">
      <w:pPr>
        <w:spacing w:after="0" w:line="240" w:lineRule="auto"/>
      </w:pPr>
      <w:r>
        <w:separator/>
      </w:r>
    </w:p>
  </w:footnote>
  <w:footnote w:type="continuationSeparator" w:id="0">
    <w:p w:rsidR="006540FF" w:rsidRDefault="006540FF" w:rsidP="00502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122B"/>
    <w:multiLevelType w:val="multilevel"/>
    <w:tmpl w:val="59F8F6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7C0650B"/>
    <w:multiLevelType w:val="multilevel"/>
    <w:tmpl w:val="3FBEAE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EE82979"/>
    <w:multiLevelType w:val="multilevel"/>
    <w:tmpl w:val="930494D2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34D878B5"/>
    <w:multiLevelType w:val="multilevel"/>
    <w:tmpl w:val="123610AC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4">
    <w:nsid w:val="4E501749"/>
    <w:multiLevelType w:val="multilevel"/>
    <w:tmpl w:val="E404F8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3B74C09"/>
    <w:multiLevelType w:val="multilevel"/>
    <w:tmpl w:val="55C01E1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Calibri" w:hAnsi="Calibri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</w:lvl>
  </w:abstractNum>
  <w:abstractNum w:abstractNumId="6">
    <w:nsid w:val="555276BD"/>
    <w:multiLevelType w:val="multilevel"/>
    <w:tmpl w:val="F87656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>
    <w:nsid w:val="59572CB1"/>
    <w:multiLevelType w:val="multilevel"/>
    <w:tmpl w:val="7DEAE7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EB17EA2"/>
    <w:multiLevelType w:val="multilevel"/>
    <w:tmpl w:val="D9A06C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6D330FFA"/>
    <w:multiLevelType w:val="multilevel"/>
    <w:tmpl w:val="5A1AF3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7E3469"/>
    <w:multiLevelType w:val="multilevel"/>
    <w:tmpl w:val="BE0C8A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390563"/>
    <w:multiLevelType w:val="multilevel"/>
    <w:tmpl w:val="A4D622C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>
    <w:nsid w:val="7A350571"/>
    <w:multiLevelType w:val="multilevel"/>
    <w:tmpl w:val="02EEC2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2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B3"/>
    <w:rsid w:val="00053C39"/>
    <w:rsid w:val="000C4DF5"/>
    <w:rsid w:val="002811FE"/>
    <w:rsid w:val="00390B13"/>
    <w:rsid w:val="00502299"/>
    <w:rsid w:val="006540FF"/>
    <w:rsid w:val="006C586F"/>
    <w:rsid w:val="009B040B"/>
    <w:rsid w:val="00B54B65"/>
    <w:rsid w:val="00DE3CB3"/>
    <w:rsid w:val="00F14082"/>
    <w:rsid w:val="00FA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040F4"/>
    <w:rPr>
      <w:color w:val="0000FF" w:themeColor="hyperlink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112C6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02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2299"/>
  </w:style>
  <w:style w:type="paragraph" w:styleId="ab">
    <w:name w:val="footer"/>
    <w:basedOn w:val="a"/>
    <w:link w:val="ac"/>
    <w:uiPriority w:val="99"/>
    <w:unhideWhenUsed/>
    <w:rsid w:val="00502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2299"/>
  </w:style>
  <w:style w:type="paragraph" w:styleId="ad">
    <w:name w:val="Balloon Text"/>
    <w:basedOn w:val="a"/>
    <w:link w:val="ae"/>
    <w:uiPriority w:val="99"/>
    <w:semiHidden/>
    <w:unhideWhenUsed/>
    <w:rsid w:val="00F1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4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040F4"/>
    <w:rPr>
      <w:color w:val="0000FF" w:themeColor="hyperlink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112C6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02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2299"/>
  </w:style>
  <w:style w:type="paragraph" w:styleId="ab">
    <w:name w:val="footer"/>
    <w:basedOn w:val="a"/>
    <w:link w:val="ac"/>
    <w:uiPriority w:val="99"/>
    <w:unhideWhenUsed/>
    <w:rsid w:val="00502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2299"/>
  </w:style>
  <w:style w:type="paragraph" w:styleId="ad">
    <w:name w:val="Balloon Text"/>
    <w:basedOn w:val="a"/>
    <w:link w:val="ae"/>
    <w:uiPriority w:val="99"/>
    <w:semiHidden/>
    <w:unhideWhenUsed/>
    <w:rsid w:val="00F1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4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ihi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https://www.youtube.com/watch?v=BXca3NwJT_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487D0-8AC1-4254-AAD4-5186CBE4E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2965</Words>
  <Characters>16904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Конфета</dc:creator>
  <cp:lastModifiedBy>Вадим</cp:lastModifiedBy>
  <cp:revision>2</cp:revision>
  <dcterms:created xsi:type="dcterms:W3CDTF">2024-02-08T14:32:00Z</dcterms:created>
  <dcterms:modified xsi:type="dcterms:W3CDTF">2024-02-08T14:32:00Z</dcterms:modified>
  <dc:language>ru-RU</dc:language>
</cp:coreProperties>
</file>